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79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304A5B">
        <w:rPr>
          <w:rFonts w:ascii="Times New Roman" w:hAnsi="Times New Roman" w:cs="Times New Roman"/>
          <w:sz w:val="26"/>
          <w:szCs w:val="26"/>
        </w:rPr>
        <w:t>Приложение 7</w:t>
      </w:r>
    </w:p>
    <w:p w:rsidR="00A94779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</w:p>
    <w:p w:rsidR="00A94779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304A5B">
        <w:rPr>
          <w:rFonts w:ascii="Times New Roman" w:hAnsi="Times New Roman" w:cs="Times New Roman"/>
          <w:sz w:val="26"/>
          <w:szCs w:val="26"/>
        </w:rPr>
        <w:t>к проекту решения Думы</w:t>
      </w:r>
    </w:p>
    <w:p w:rsidR="00A94779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304A5B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</w:p>
    <w:p w:rsidR="00A94779" w:rsidRDefault="00A94779" w:rsidP="00304A5B">
      <w:pPr>
        <w:spacing w:after="0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04A5B" w:rsidRPr="00304A5B" w:rsidRDefault="00304A5B" w:rsidP="00304A5B">
      <w:pPr>
        <w:spacing w:after="0"/>
        <w:ind w:left="5245"/>
        <w:jc w:val="center"/>
        <w:rPr>
          <w:rFonts w:ascii="Times New Roman" w:hAnsi="Times New Roman" w:cs="Times New Roman"/>
          <w:sz w:val="26"/>
          <w:szCs w:val="26"/>
        </w:rPr>
      </w:pPr>
    </w:p>
    <w:p w:rsidR="00A94779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304A5B">
        <w:rPr>
          <w:rFonts w:ascii="Times New Roman" w:hAnsi="Times New Roman" w:cs="Times New Roman"/>
          <w:sz w:val="26"/>
          <w:szCs w:val="26"/>
        </w:rPr>
        <w:t>«Приложение 7</w:t>
      </w:r>
    </w:p>
    <w:p w:rsidR="00A94779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304A5B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A94779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304A5B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</w:p>
    <w:p w:rsidR="00ED4E57" w:rsidRPr="00304A5B" w:rsidRDefault="00A94779" w:rsidP="00304A5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304A5B">
        <w:rPr>
          <w:rFonts w:ascii="Times New Roman" w:hAnsi="Times New Roman" w:cs="Times New Roman"/>
          <w:sz w:val="26"/>
          <w:szCs w:val="26"/>
        </w:rPr>
        <w:t>от 18.12.2024 № 426-НПА</w:t>
      </w:r>
    </w:p>
    <w:p w:rsidR="00ED4E57" w:rsidRDefault="00ED4E57" w:rsidP="00ED4E57">
      <w:pPr>
        <w:jc w:val="right"/>
      </w:pPr>
    </w:p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Pr="00304A5B" w:rsidRDefault="00304A5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ПРОГРАММА</w:t>
      </w:r>
    </w:p>
    <w:p w:rsidR="009F206B" w:rsidRPr="00304A5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муниципальных внутренних заимствований</w:t>
      </w:r>
    </w:p>
    <w:p w:rsidR="009F206B" w:rsidRPr="00304A5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Находкинского городского округа на </w:t>
      </w:r>
      <w:r w:rsidR="004555A9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A573E6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  <w:r w:rsid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="004555A9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 </w:t>
      </w:r>
      <w:r w:rsidR="00873013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плановый период </w:t>
      </w:r>
      <w:r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="00591A20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A573E6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591A20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A573E6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873013"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Pr="00304A5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5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7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839AC" w:rsidRPr="00591A20" w:rsidTr="00DD19A3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189 000 000,00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429 000 000,00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618 000 000,00</w:t>
            </w:r>
          </w:p>
        </w:tc>
      </w:tr>
      <w:tr w:rsidR="00C839AC" w:rsidRPr="00591A20" w:rsidTr="00DD19A3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-218 000 000,00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-429 000 000,00</w:t>
            </w:r>
          </w:p>
        </w:tc>
      </w:tr>
      <w:tr w:rsidR="00C839AC" w:rsidRPr="00591A20" w:rsidTr="00DD19A3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</w:tr>
      <w:tr w:rsidR="00C839AC" w:rsidRPr="00591A20" w:rsidTr="00DD19A3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39A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189 000 000,00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218 000 000,00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429 000 000,00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618 000 000,00</w:t>
            </w:r>
          </w:p>
        </w:tc>
      </w:tr>
      <w:tr w:rsidR="00C839AC" w:rsidRPr="00591A20" w:rsidTr="00DD19A3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9AC" w:rsidRPr="00591A20" w:rsidRDefault="00C839AC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-218 000 000,00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9AC" w:rsidRPr="00C839AC" w:rsidRDefault="00C839AC">
            <w:pPr>
              <w:jc w:val="right"/>
              <w:rPr>
                <w:rFonts w:ascii="Times New Roman" w:hAnsi="Times New Roman" w:cs="Times New Roman"/>
              </w:rPr>
            </w:pPr>
            <w:r w:rsidRPr="00C839AC">
              <w:rPr>
                <w:rFonts w:ascii="Times New Roman" w:hAnsi="Times New Roman" w:cs="Times New Roman"/>
              </w:rPr>
              <w:t>-429 000 000,00</w:t>
            </w:r>
          </w:p>
        </w:tc>
      </w:tr>
    </w:tbl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65257"/>
    <w:rsid w:val="002B2F32"/>
    <w:rsid w:val="002C7F0F"/>
    <w:rsid w:val="00304A5B"/>
    <w:rsid w:val="003224FF"/>
    <w:rsid w:val="003253C6"/>
    <w:rsid w:val="00345CD1"/>
    <w:rsid w:val="003679DF"/>
    <w:rsid w:val="003B424E"/>
    <w:rsid w:val="004555A9"/>
    <w:rsid w:val="00474F7A"/>
    <w:rsid w:val="005143DB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42645"/>
    <w:rsid w:val="00A42EDC"/>
    <w:rsid w:val="00A573E6"/>
    <w:rsid w:val="00A94779"/>
    <w:rsid w:val="00AA559A"/>
    <w:rsid w:val="00AE4E5A"/>
    <w:rsid w:val="00B425F5"/>
    <w:rsid w:val="00BC2260"/>
    <w:rsid w:val="00BE48B2"/>
    <w:rsid w:val="00C27F3C"/>
    <w:rsid w:val="00C839AC"/>
    <w:rsid w:val="00C8491F"/>
    <w:rsid w:val="00CA10C8"/>
    <w:rsid w:val="00DF5C70"/>
    <w:rsid w:val="00E10704"/>
    <w:rsid w:val="00ED4E57"/>
    <w:rsid w:val="00F213C8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27</cp:revision>
  <cp:lastPrinted>2025-02-14T02:43:00Z</cp:lastPrinted>
  <dcterms:created xsi:type="dcterms:W3CDTF">2019-10-17T00:38:00Z</dcterms:created>
  <dcterms:modified xsi:type="dcterms:W3CDTF">2025-02-20T01:31:00Z</dcterms:modified>
</cp:coreProperties>
</file>